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8E07" w14:textId="1E4C49DB" w:rsidR="00261F94" w:rsidRPr="00B6068A" w:rsidRDefault="00A95E26" w:rsidP="008A05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Helvetica Neue" w:hAnsiTheme="majorHAnsi" w:cstheme="majorHAnsi"/>
          <w:b/>
          <w:color w:val="000000"/>
          <w:sz w:val="36"/>
          <w:szCs w:val="36"/>
          <w:u w:val="single"/>
        </w:rPr>
      </w:pPr>
      <w:r w:rsidRPr="00B6068A">
        <w:rPr>
          <w:rFonts w:asciiTheme="majorHAnsi" w:eastAsia="Helvetica Neue" w:hAnsiTheme="majorHAnsi" w:cstheme="majorHAnsi"/>
          <w:b/>
          <w:color w:val="000000"/>
          <w:sz w:val="36"/>
          <w:szCs w:val="36"/>
          <w:u w:val="single"/>
        </w:rPr>
        <w:t xml:space="preserve">(Teacher’s Name) </w:t>
      </w:r>
      <w:r w:rsidR="004C52A3">
        <w:rPr>
          <w:rFonts w:asciiTheme="majorHAnsi" w:eastAsia="Helvetica Neue" w:hAnsiTheme="majorHAnsi" w:cstheme="majorHAnsi"/>
          <w:b/>
          <w:color w:val="000000"/>
          <w:sz w:val="36"/>
          <w:szCs w:val="36"/>
          <w:u w:val="single"/>
        </w:rPr>
        <w:t>Fresh Schools</w:t>
      </w:r>
    </w:p>
    <w:p w14:paraId="20DB8A3F" w14:textId="77777777" w:rsidR="00261F94" w:rsidRPr="004C52A3" w:rsidRDefault="00261F94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</w:rPr>
      </w:pPr>
    </w:p>
    <w:p w14:paraId="309EA6B9" w14:textId="77777777" w:rsidR="000A3794" w:rsidRPr="004C52A3" w:rsidRDefault="000A3794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2153555A" w14:textId="43D7C8DF" w:rsidR="00261F94" w:rsidRPr="004C52A3" w:rsidRDefault="00A95E26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4C52A3">
        <w:rPr>
          <w:rFonts w:asciiTheme="majorHAnsi" w:eastAsia="Helvetica Neue" w:hAnsiTheme="majorHAnsi" w:cstheme="majorHAnsi"/>
          <w:color w:val="000000"/>
        </w:rPr>
        <w:t>Hello Parents,</w:t>
      </w:r>
    </w:p>
    <w:p w14:paraId="4841F35F" w14:textId="77777777" w:rsidR="008A058F" w:rsidRPr="004C52A3" w:rsidRDefault="008A058F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14FE1598" w14:textId="4FAA787E" w:rsidR="00261F94" w:rsidRPr="004C52A3" w:rsidRDefault="00A95E26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4C52A3">
        <w:rPr>
          <w:rFonts w:asciiTheme="majorHAnsi" w:eastAsia="Helvetica Neue" w:hAnsiTheme="majorHAnsi" w:cstheme="majorHAnsi"/>
          <w:color w:val="000000"/>
        </w:rPr>
        <w:t xml:space="preserve">We are excited to introduce ourselves as (insert teacher) Room Parents this year!  </w:t>
      </w:r>
      <w:r w:rsidR="008A058F" w:rsidRPr="004C52A3">
        <w:rPr>
          <w:rFonts w:asciiTheme="majorHAnsi" w:eastAsia="Helvetica Neue" w:hAnsiTheme="majorHAnsi" w:cstheme="majorHAnsi"/>
          <w:color w:val="000000"/>
        </w:rPr>
        <w:t>This year, we will be communicating with the class through our Fresh Schools App.</w:t>
      </w:r>
      <w:r w:rsidR="00170002">
        <w:rPr>
          <w:rFonts w:asciiTheme="majorHAnsi" w:eastAsia="Helvetica Neue" w:hAnsiTheme="majorHAnsi" w:cstheme="majorHAnsi"/>
          <w:color w:val="000000"/>
        </w:rPr>
        <w:t xml:space="preserve"> We noticed that you are not signed up and want to request that you p</w:t>
      </w:r>
      <w:r w:rsidR="008A058F" w:rsidRPr="004C52A3">
        <w:rPr>
          <w:rFonts w:asciiTheme="majorHAnsi" w:eastAsia="Helvetica Neue" w:hAnsiTheme="majorHAnsi" w:cstheme="majorHAnsi"/>
          <w:color w:val="000000"/>
        </w:rPr>
        <w:t xml:space="preserve">lease </w:t>
      </w:r>
      <w:r w:rsidR="008A058F" w:rsidRPr="00170002">
        <w:rPr>
          <w:rFonts w:asciiTheme="majorHAnsi" w:eastAsia="Helvetica Neue" w:hAnsiTheme="majorHAnsi" w:cstheme="majorHAnsi"/>
          <w:b/>
          <w:bCs/>
          <w:color w:val="000000"/>
        </w:rPr>
        <w:t>sign up</w:t>
      </w:r>
      <w:r w:rsidR="008A058F" w:rsidRPr="004C52A3">
        <w:rPr>
          <w:rFonts w:asciiTheme="majorHAnsi" w:eastAsia="Helvetica Neue" w:hAnsiTheme="majorHAnsi" w:cstheme="majorHAnsi"/>
          <w:color w:val="000000"/>
        </w:rPr>
        <w:t xml:space="preserve"> </w:t>
      </w:r>
      <w:r w:rsidR="008A058F" w:rsidRPr="00170002">
        <w:rPr>
          <w:rFonts w:asciiTheme="majorHAnsi" w:eastAsia="Helvetica Neue" w:hAnsiTheme="majorHAnsi" w:cstheme="majorHAnsi"/>
          <w:b/>
          <w:bCs/>
          <w:color w:val="000000"/>
        </w:rPr>
        <w:t>TODAY</w:t>
      </w:r>
      <w:r w:rsidR="008A058F" w:rsidRPr="004C52A3">
        <w:rPr>
          <w:rFonts w:asciiTheme="majorHAnsi" w:eastAsia="Helvetica Neue" w:hAnsiTheme="majorHAnsi" w:cstheme="majorHAnsi"/>
          <w:color w:val="000000"/>
        </w:rPr>
        <w:t xml:space="preserve"> to avoid missing </w:t>
      </w:r>
      <w:r w:rsidR="00D055B2" w:rsidRPr="004C52A3">
        <w:rPr>
          <w:rFonts w:asciiTheme="majorHAnsi" w:eastAsia="Helvetica Neue" w:hAnsiTheme="majorHAnsi" w:cstheme="majorHAnsi"/>
          <w:color w:val="000000"/>
        </w:rPr>
        <w:t xml:space="preserve">all future school communications. </w:t>
      </w:r>
    </w:p>
    <w:p w14:paraId="019AE61C" w14:textId="2E7A729A" w:rsidR="00D055B2" w:rsidRPr="004C52A3" w:rsidRDefault="00D055B2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2A8B3ACA" w14:textId="410C5963" w:rsidR="00D055B2" w:rsidRPr="004C52A3" w:rsidRDefault="00D055B2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4C52A3">
        <w:rPr>
          <w:rFonts w:asciiTheme="majorHAnsi" w:eastAsia="Helvetica Neue" w:hAnsiTheme="majorHAnsi" w:cstheme="majorHAnsi"/>
          <w:color w:val="000000"/>
        </w:rPr>
        <w:t>You can sign up in two ways:</w:t>
      </w:r>
    </w:p>
    <w:p w14:paraId="11CE1451" w14:textId="29EE29BD" w:rsidR="00D055B2" w:rsidRPr="004C52A3" w:rsidRDefault="00D055B2" w:rsidP="008A058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465C76EC" w14:textId="73E03B82" w:rsidR="00D055B2" w:rsidRDefault="002916B0" w:rsidP="00D055B2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 xml:space="preserve">You can log onto this website: </w:t>
      </w:r>
      <w:hyperlink r:id="rId7" w:history="1">
        <w:r w:rsidRPr="004C52A3">
          <w:rPr>
            <w:rStyle w:val="Hyperlink"/>
            <w:rFonts w:asciiTheme="majorHAnsi" w:hAnsiTheme="majorHAnsi" w:cstheme="majorHAnsi"/>
          </w:rPr>
          <w:t>https://www.freshschools.com/app/schools/providence-spring-elementary/register</w:t>
        </w:r>
      </w:hyperlink>
    </w:p>
    <w:p w14:paraId="7C57CD6E" w14:textId="4F70E1AE" w:rsidR="00170002" w:rsidRDefault="00170002" w:rsidP="00170002">
      <w:pPr>
        <w:pStyle w:val="ListParagraph"/>
        <w:shd w:val="clear" w:color="auto" w:fill="FFFFFF"/>
        <w:rPr>
          <w:rFonts w:asciiTheme="majorHAnsi" w:hAnsiTheme="majorHAnsi" w:cstheme="majorHAnsi"/>
          <w:color w:val="26282A"/>
        </w:rPr>
      </w:pPr>
    </w:p>
    <w:p w14:paraId="388EBFA1" w14:textId="414DCA98" w:rsidR="00170002" w:rsidRPr="004C52A3" w:rsidRDefault="00170002" w:rsidP="00170002">
      <w:pPr>
        <w:pStyle w:val="ListParagraph"/>
        <w:shd w:val="clear" w:color="auto" w:fill="FFFFFF"/>
        <w:rPr>
          <w:rFonts w:asciiTheme="majorHAnsi" w:hAnsiTheme="majorHAnsi" w:cstheme="majorHAnsi"/>
          <w:color w:val="26282A"/>
        </w:rPr>
      </w:pPr>
      <w:r>
        <w:rPr>
          <w:rFonts w:asciiTheme="majorHAnsi" w:hAnsiTheme="majorHAnsi" w:cstheme="majorHAnsi"/>
          <w:color w:val="26282A"/>
        </w:rPr>
        <w:t>OR</w:t>
      </w:r>
    </w:p>
    <w:p w14:paraId="3899B8C9" w14:textId="109F4BA7" w:rsidR="002916B0" w:rsidRDefault="002916B0" w:rsidP="00170002">
      <w:pPr>
        <w:shd w:val="clear" w:color="auto" w:fill="FFFFFF"/>
        <w:rPr>
          <w:rFonts w:asciiTheme="majorHAnsi" w:hAnsiTheme="majorHAnsi" w:cstheme="majorHAnsi"/>
          <w:color w:val="26282A"/>
        </w:rPr>
      </w:pPr>
    </w:p>
    <w:p w14:paraId="5023DDD7" w14:textId="60D65762" w:rsidR="002916B0" w:rsidRPr="00170002" w:rsidRDefault="002916B0" w:rsidP="00170002">
      <w:pPr>
        <w:pStyle w:val="ListParagraph"/>
        <w:numPr>
          <w:ilvl w:val="0"/>
          <w:numId w:val="9"/>
        </w:numPr>
        <w:shd w:val="clear" w:color="auto" w:fill="FFFFFF"/>
        <w:rPr>
          <w:rFonts w:asciiTheme="majorHAnsi" w:hAnsiTheme="majorHAnsi" w:cstheme="majorHAnsi"/>
          <w:color w:val="26282A"/>
        </w:rPr>
      </w:pPr>
      <w:r w:rsidRPr="00170002">
        <w:rPr>
          <w:rFonts w:asciiTheme="majorHAnsi" w:hAnsiTheme="majorHAnsi" w:cstheme="majorHAnsi"/>
          <w:color w:val="26282A"/>
        </w:rPr>
        <w:t>Use your camera to scan this QR code and register from here:</w:t>
      </w:r>
    </w:p>
    <w:p w14:paraId="2A7E9C63" w14:textId="5642433A" w:rsidR="002916B0" w:rsidRPr="004C52A3" w:rsidRDefault="002916B0" w:rsidP="002916B0">
      <w:pPr>
        <w:shd w:val="clear" w:color="auto" w:fill="FFFFFF"/>
        <w:ind w:left="720"/>
        <w:rPr>
          <w:rFonts w:asciiTheme="majorHAnsi" w:hAnsiTheme="majorHAnsi" w:cstheme="majorHAnsi"/>
          <w:color w:val="26282A"/>
        </w:rPr>
      </w:pPr>
    </w:p>
    <w:p w14:paraId="4719E9ED" w14:textId="5376129D" w:rsidR="002916B0" w:rsidRPr="004C52A3" w:rsidRDefault="004E397A" w:rsidP="00170002">
      <w:pPr>
        <w:shd w:val="clear" w:color="auto" w:fill="FFFFFF"/>
        <w:ind w:left="720"/>
        <w:jc w:val="center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noProof/>
        </w:rPr>
        <w:drawing>
          <wp:inline distT="0" distB="0" distL="0" distR="0" wp14:anchorId="5687AE11" wp14:editId="143415D9">
            <wp:extent cx="1028700" cy="10223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2929" cy="102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FA4E" w14:textId="00F38A69" w:rsidR="004E397A" w:rsidRPr="004C52A3" w:rsidRDefault="004E397A" w:rsidP="002916B0">
      <w:pPr>
        <w:shd w:val="clear" w:color="auto" w:fill="FFFFFF"/>
        <w:ind w:left="720"/>
        <w:rPr>
          <w:rFonts w:asciiTheme="majorHAnsi" w:hAnsiTheme="majorHAnsi" w:cstheme="majorHAnsi"/>
          <w:color w:val="26282A"/>
        </w:rPr>
      </w:pPr>
    </w:p>
    <w:p w14:paraId="1A118C3A" w14:textId="2E3D5BBF" w:rsidR="004E397A" w:rsidRPr="004C52A3" w:rsidRDefault="004E397A" w:rsidP="002916B0">
      <w:pPr>
        <w:shd w:val="clear" w:color="auto" w:fill="FFFFFF"/>
        <w:ind w:left="720"/>
        <w:rPr>
          <w:rFonts w:asciiTheme="majorHAnsi" w:hAnsiTheme="majorHAnsi" w:cstheme="majorHAnsi"/>
          <w:color w:val="26282A"/>
        </w:rPr>
      </w:pPr>
    </w:p>
    <w:p w14:paraId="02F58917" w14:textId="28F57537" w:rsidR="004E397A" w:rsidRPr="004C52A3" w:rsidRDefault="004E397A" w:rsidP="002916B0">
      <w:pPr>
        <w:shd w:val="clear" w:color="auto" w:fill="FFFFFF"/>
        <w:ind w:left="720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>Once on the website, it is easy to register:</w:t>
      </w:r>
    </w:p>
    <w:p w14:paraId="6B9E85DC" w14:textId="3B8242AE" w:rsidR="004E397A" w:rsidRPr="004C52A3" w:rsidRDefault="004E397A" w:rsidP="002916B0">
      <w:pPr>
        <w:shd w:val="clear" w:color="auto" w:fill="FFFFFF"/>
        <w:ind w:left="720"/>
        <w:rPr>
          <w:rFonts w:asciiTheme="majorHAnsi" w:hAnsiTheme="majorHAnsi" w:cstheme="majorHAnsi"/>
          <w:color w:val="26282A"/>
        </w:rPr>
      </w:pPr>
    </w:p>
    <w:p w14:paraId="0F44ED7F" w14:textId="71D269C7" w:rsidR="004E397A" w:rsidRPr="004C52A3" w:rsidRDefault="004C52A3" w:rsidP="004E397A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 xml:space="preserve">Put your child’s information into the </w:t>
      </w:r>
      <w:proofErr w:type="gramStart"/>
      <w:r w:rsidRPr="004C52A3">
        <w:rPr>
          <w:rFonts w:asciiTheme="majorHAnsi" w:hAnsiTheme="majorHAnsi" w:cstheme="majorHAnsi"/>
          <w:color w:val="26282A"/>
        </w:rPr>
        <w:t>blanks;</w:t>
      </w:r>
      <w:proofErr w:type="gramEnd"/>
    </w:p>
    <w:p w14:paraId="3030DC4C" w14:textId="5888680C" w:rsidR="004C52A3" w:rsidRPr="004C52A3" w:rsidRDefault="004C52A3" w:rsidP="004E397A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 xml:space="preserve">Put your information into the next set of </w:t>
      </w:r>
      <w:proofErr w:type="gramStart"/>
      <w:r w:rsidRPr="004C52A3">
        <w:rPr>
          <w:rFonts w:asciiTheme="majorHAnsi" w:hAnsiTheme="majorHAnsi" w:cstheme="majorHAnsi"/>
          <w:color w:val="26282A"/>
        </w:rPr>
        <w:t>blanks;</w:t>
      </w:r>
      <w:proofErr w:type="gramEnd"/>
    </w:p>
    <w:p w14:paraId="040C8102" w14:textId="12FB6F94" w:rsidR="004C52A3" w:rsidRPr="004C52A3" w:rsidRDefault="004C52A3" w:rsidP="004E397A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>Ensure you click “I’m not a robot” then submit</w:t>
      </w:r>
    </w:p>
    <w:p w14:paraId="52F4391C" w14:textId="77777777" w:rsidR="004C52A3" w:rsidRPr="004C52A3" w:rsidRDefault="004C52A3" w:rsidP="004C52A3">
      <w:pPr>
        <w:pStyle w:val="ListParagraph"/>
        <w:shd w:val="clear" w:color="auto" w:fill="FFFFFF"/>
        <w:ind w:left="1080"/>
        <w:rPr>
          <w:rFonts w:asciiTheme="majorHAnsi" w:hAnsiTheme="majorHAnsi" w:cstheme="majorHAnsi"/>
          <w:color w:val="26282A"/>
        </w:rPr>
      </w:pPr>
    </w:p>
    <w:p w14:paraId="7635341D" w14:textId="22D8D049" w:rsidR="002916B0" w:rsidRPr="004C52A3" w:rsidRDefault="004C52A3" w:rsidP="004C52A3">
      <w:pPr>
        <w:shd w:val="clear" w:color="auto" w:fill="FFFFFF"/>
        <w:rPr>
          <w:rFonts w:asciiTheme="majorHAnsi" w:hAnsiTheme="majorHAnsi" w:cstheme="majorHAnsi"/>
          <w:color w:val="26282A"/>
        </w:rPr>
      </w:pPr>
      <w:r w:rsidRPr="004C52A3">
        <w:rPr>
          <w:rFonts w:asciiTheme="majorHAnsi" w:hAnsiTheme="majorHAnsi" w:cstheme="majorHAnsi"/>
          <w:color w:val="26282A"/>
        </w:rPr>
        <w:t>Please take the time to do this today!!</w:t>
      </w:r>
    </w:p>
    <w:p w14:paraId="72BB43BA" w14:textId="77777777" w:rsidR="004C52A3" w:rsidRPr="004C52A3" w:rsidRDefault="004C52A3" w:rsidP="004C52A3">
      <w:pPr>
        <w:shd w:val="clear" w:color="auto" w:fill="FFFFFF"/>
        <w:rPr>
          <w:rFonts w:asciiTheme="majorHAnsi" w:hAnsiTheme="majorHAnsi" w:cstheme="majorHAnsi"/>
          <w:color w:val="26282A"/>
        </w:rPr>
      </w:pPr>
    </w:p>
    <w:p w14:paraId="78225CC5" w14:textId="71B2FC2C" w:rsidR="00261F94" w:rsidRPr="004C52A3" w:rsidRDefault="00A95E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4C52A3">
        <w:rPr>
          <w:rFonts w:asciiTheme="majorHAnsi" w:eastAsia="Helvetica Neue" w:hAnsiTheme="majorHAnsi" w:cstheme="majorHAnsi"/>
          <w:color w:val="000000"/>
        </w:rPr>
        <w:t>Thank you for your support of our classroom</w:t>
      </w:r>
      <w:r w:rsidR="004C52A3" w:rsidRPr="004C52A3">
        <w:rPr>
          <w:rFonts w:asciiTheme="majorHAnsi" w:eastAsia="Helvetica Neue" w:hAnsiTheme="majorHAnsi" w:cstheme="majorHAnsi"/>
          <w:color w:val="000000"/>
        </w:rPr>
        <w:t>.</w:t>
      </w:r>
      <w:r w:rsidRPr="004C52A3">
        <w:rPr>
          <w:rFonts w:asciiTheme="majorHAnsi" w:eastAsia="Helvetica Neue" w:hAnsiTheme="majorHAnsi" w:cstheme="majorHAnsi"/>
          <w:color w:val="000000"/>
        </w:rPr>
        <w:t xml:space="preserve">  Please contact us with any questions.</w:t>
      </w:r>
    </w:p>
    <w:p w14:paraId="594DD897" w14:textId="77777777" w:rsidR="00261F94" w:rsidRPr="004C52A3" w:rsidRDefault="00261F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p w14:paraId="7291C6E0" w14:textId="7D79A820" w:rsidR="00227932" w:rsidRPr="004C52A3" w:rsidRDefault="00A95E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  <w:r w:rsidRPr="004C52A3">
        <w:rPr>
          <w:rFonts w:asciiTheme="majorHAnsi" w:eastAsia="Helvetica Neue" w:hAnsiTheme="majorHAnsi" w:cstheme="majorHAnsi"/>
          <w:color w:val="000000"/>
        </w:rPr>
        <w:t>(Room Parent Names)</w:t>
      </w:r>
    </w:p>
    <w:p w14:paraId="2E1FD197" w14:textId="201D44D5" w:rsidR="00227932" w:rsidRPr="00B6068A" w:rsidRDefault="0022793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  <w:sz w:val="22"/>
          <w:szCs w:val="22"/>
        </w:rPr>
      </w:pPr>
    </w:p>
    <w:p w14:paraId="57487131" w14:textId="77777777" w:rsidR="00261F94" w:rsidRPr="00B6068A" w:rsidRDefault="00261F9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Helvetica Neue" w:hAnsiTheme="majorHAnsi" w:cstheme="majorHAnsi"/>
          <w:color w:val="000000"/>
        </w:rPr>
      </w:pPr>
    </w:p>
    <w:sectPr w:rsidR="00261F94" w:rsidRPr="00B6068A" w:rsidSect="00F30BC1">
      <w:headerReference w:type="default" r:id="rId9"/>
      <w:footerReference w:type="default" r:id="rId10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24DB" w14:textId="77777777" w:rsidR="00407945" w:rsidRDefault="00407945">
      <w:r>
        <w:separator/>
      </w:r>
    </w:p>
  </w:endnote>
  <w:endnote w:type="continuationSeparator" w:id="0">
    <w:p w14:paraId="357EAA37" w14:textId="77777777" w:rsidR="00407945" w:rsidRDefault="0040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13BBE" w14:textId="77777777" w:rsidR="00261F94" w:rsidRDefault="00261F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864"/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41DF2" w14:textId="77777777" w:rsidR="00407945" w:rsidRDefault="00407945">
      <w:r>
        <w:separator/>
      </w:r>
    </w:p>
  </w:footnote>
  <w:footnote w:type="continuationSeparator" w:id="0">
    <w:p w14:paraId="3C6AC958" w14:textId="77777777" w:rsidR="00407945" w:rsidRDefault="0040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D7E47" w14:textId="77777777" w:rsidR="00261F94" w:rsidRDefault="00261F9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before="720"/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7AF1"/>
    <w:multiLevelType w:val="hybridMultilevel"/>
    <w:tmpl w:val="83E2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4CD"/>
    <w:multiLevelType w:val="multilevel"/>
    <w:tmpl w:val="F22C4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62A"/>
    <w:multiLevelType w:val="hybridMultilevel"/>
    <w:tmpl w:val="A2A07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33EC9"/>
    <w:multiLevelType w:val="multilevel"/>
    <w:tmpl w:val="B33A25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B5C34E3"/>
    <w:multiLevelType w:val="hybridMultilevel"/>
    <w:tmpl w:val="6958EF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036400"/>
    <w:multiLevelType w:val="hybridMultilevel"/>
    <w:tmpl w:val="153CE36E"/>
    <w:lvl w:ilvl="0" w:tplc="68305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8B4BFD"/>
    <w:multiLevelType w:val="hybridMultilevel"/>
    <w:tmpl w:val="F0520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30351"/>
    <w:multiLevelType w:val="hybridMultilevel"/>
    <w:tmpl w:val="E270A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077AE"/>
    <w:multiLevelType w:val="hybridMultilevel"/>
    <w:tmpl w:val="20E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D12B9"/>
    <w:multiLevelType w:val="hybridMultilevel"/>
    <w:tmpl w:val="117AC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94"/>
    <w:rsid w:val="000A3794"/>
    <w:rsid w:val="00170002"/>
    <w:rsid w:val="00186115"/>
    <w:rsid w:val="00227932"/>
    <w:rsid w:val="00261F94"/>
    <w:rsid w:val="00284B21"/>
    <w:rsid w:val="002916B0"/>
    <w:rsid w:val="002E79FA"/>
    <w:rsid w:val="00363685"/>
    <w:rsid w:val="00407945"/>
    <w:rsid w:val="004C52A3"/>
    <w:rsid w:val="004E397A"/>
    <w:rsid w:val="005E0422"/>
    <w:rsid w:val="0067791C"/>
    <w:rsid w:val="008A058F"/>
    <w:rsid w:val="00A95E26"/>
    <w:rsid w:val="00B6068A"/>
    <w:rsid w:val="00BA4080"/>
    <w:rsid w:val="00C25C46"/>
    <w:rsid w:val="00CF5E40"/>
    <w:rsid w:val="00D055B2"/>
    <w:rsid w:val="00D3087A"/>
    <w:rsid w:val="00E95435"/>
    <w:rsid w:val="00F30BC1"/>
    <w:rsid w:val="00F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986AB"/>
  <w15:docId w15:val="{3036291D-F953-4EC2-92E7-55BC35BE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27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6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freshschools.com/app/schools/providence-spring-elementary/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Diaz</dc:creator>
  <cp:lastModifiedBy>Fudella, Amber</cp:lastModifiedBy>
  <cp:revision>8</cp:revision>
  <dcterms:created xsi:type="dcterms:W3CDTF">2021-09-14T13:09:00Z</dcterms:created>
  <dcterms:modified xsi:type="dcterms:W3CDTF">2021-09-14T13:15:00Z</dcterms:modified>
</cp:coreProperties>
</file>